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6" w:rsidRPr="00E24CAB" w:rsidRDefault="00D11729" w:rsidP="00E24CAB">
      <w:pPr>
        <w:rPr>
          <w:rFonts w:ascii="AaronBecker-Heavy" w:eastAsia="Arial Unicode MS" w:hAnsi="AaronBecker-Heavy" w:cs="Aharoni"/>
          <w:i/>
          <w:color w:val="822D62"/>
          <w:sz w:val="48"/>
          <w:szCs w:val="48"/>
        </w:rPr>
      </w:pPr>
      <w:r w:rsidRPr="00F90676">
        <w:rPr>
          <w:rFonts w:ascii="AaronBecker-Heavy" w:eastAsia="Arial Unicode MS" w:hAnsi="AaronBecker-Heavy" w:cs="Aharoni"/>
          <w:i/>
          <w:color w:val="822D62"/>
          <w:sz w:val="48"/>
          <w:szCs w:val="48"/>
        </w:rPr>
        <w:t>Ontdek je eigen natuurlijke kracht</w:t>
      </w:r>
    </w:p>
    <w:p w:rsidR="00D11729" w:rsidRDefault="00F90676" w:rsidP="00F90676">
      <w:pPr>
        <w:jc w:val="center"/>
        <w:rPr>
          <w:rFonts w:ascii="AaronBecker-Heavy" w:eastAsia="Arial Unicode MS" w:hAnsi="AaronBecker-Heavy" w:cs="Aharoni"/>
          <w:i/>
          <w:color w:val="822D62"/>
          <w:sz w:val="56"/>
          <w:szCs w:val="56"/>
        </w:rPr>
      </w:pPr>
      <w:r>
        <w:rPr>
          <w:rFonts w:ascii="AaronBecker-Heavy" w:eastAsia="Arial Unicode MS" w:hAnsi="AaronBecker-Heavy" w:cs="Aharoni"/>
          <w:i/>
          <w:noProof/>
          <w:color w:val="822D62"/>
          <w:sz w:val="56"/>
          <w:szCs w:val="56"/>
          <w:lang w:eastAsia="nl-NL"/>
        </w:rPr>
        <w:drawing>
          <wp:inline distT="0" distB="0" distL="0" distR="0">
            <wp:extent cx="3300413" cy="2200275"/>
            <wp:effectExtent l="19050" t="0" r="0" b="0"/>
            <wp:docPr id="1" name="Afbeelding 0" descr="IMG_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301" cy="2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729" w:rsidRPr="00F90676" w:rsidRDefault="00D11729" w:rsidP="00F90676">
      <w:pPr>
        <w:ind w:left="-709" w:right="-681"/>
        <w:jc w:val="center"/>
        <w:rPr>
          <w:rFonts w:ascii="AaronBecker-Heavy" w:eastAsia="Arial Unicode MS" w:hAnsi="AaronBecker-Heavy" w:cs="Aharoni"/>
          <w:color w:val="822D62"/>
          <w:sz w:val="32"/>
          <w:szCs w:val="32"/>
        </w:rPr>
      </w:pPr>
      <w:r w:rsidRPr="00F90676">
        <w:rPr>
          <w:rFonts w:ascii="AaronBecker-Heavy" w:eastAsia="Arial Unicode MS" w:hAnsi="AaronBecker-Heavy" w:cs="Aharoni"/>
          <w:color w:val="822D62"/>
          <w:sz w:val="32"/>
          <w:szCs w:val="32"/>
        </w:rPr>
        <w:t>Ga je de uitdaging aan</w:t>
      </w:r>
      <w:r w:rsidR="00F90676" w:rsidRPr="00F90676">
        <w:rPr>
          <w:rFonts w:ascii="AaronBecker-Heavy" w:eastAsia="Arial Unicode MS" w:hAnsi="AaronBecker-Heavy" w:cs="Aharoni"/>
          <w:color w:val="822D62"/>
          <w:sz w:val="32"/>
          <w:szCs w:val="32"/>
        </w:rPr>
        <w:t xml:space="preserve"> </w:t>
      </w:r>
      <w:r w:rsidR="00F90676" w:rsidRPr="00F90676">
        <w:rPr>
          <w:rFonts w:ascii="Britannic Bold" w:eastAsia="Arial Unicode MS" w:hAnsi="Britannic Bold" w:cs="Aharoni"/>
          <w:color w:val="822D62"/>
          <w:sz w:val="32"/>
          <w:szCs w:val="32"/>
        </w:rPr>
        <w:t>!</w:t>
      </w:r>
    </w:p>
    <w:p w:rsidR="00D11729" w:rsidRPr="00F90676" w:rsidRDefault="00D11729" w:rsidP="00F90676">
      <w:pPr>
        <w:ind w:left="-709" w:right="-681"/>
        <w:jc w:val="center"/>
        <w:rPr>
          <w:rFonts w:ascii="AaronBecker-Heavy" w:eastAsia="Arial Unicode MS" w:hAnsi="AaronBecker-Heavy" w:cs="Aharoni"/>
          <w:color w:val="822D62"/>
          <w:sz w:val="32"/>
          <w:szCs w:val="32"/>
        </w:rPr>
      </w:pPr>
      <w:r w:rsidRPr="00F90676">
        <w:rPr>
          <w:rFonts w:ascii="AaronBecker-Heavy" w:eastAsia="Arial Unicode MS" w:hAnsi="AaronBecker-Heavy" w:cs="Aharoni"/>
          <w:color w:val="822D62"/>
          <w:sz w:val="32"/>
          <w:szCs w:val="32"/>
        </w:rPr>
        <w:t xml:space="preserve">Heb je lef om te groeien, geef je dan op </w:t>
      </w:r>
      <w:r w:rsidRPr="00F90676">
        <w:rPr>
          <w:rFonts w:ascii="Britannic Bold" w:eastAsia="Arial Unicode MS" w:hAnsi="Britannic Bold" w:cs="Aharoni"/>
          <w:color w:val="822D62"/>
          <w:sz w:val="32"/>
          <w:szCs w:val="32"/>
        </w:rPr>
        <w:t>!</w:t>
      </w:r>
    </w:p>
    <w:p w:rsidR="00D11729" w:rsidRDefault="00CB4FF7" w:rsidP="00CB4FF7">
      <w:pPr>
        <w:jc w:val="center"/>
        <w:rPr>
          <w:rFonts w:ascii="AaronBecker-Heavy" w:eastAsia="Arial Unicode MS" w:hAnsi="AaronBecker-Heavy" w:cs="Aharoni"/>
          <w:color w:val="822D62"/>
          <w:sz w:val="24"/>
          <w:szCs w:val="24"/>
        </w:rPr>
      </w:pPr>
      <w:r w:rsidRPr="00CB4FF7">
        <w:rPr>
          <w:rFonts w:ascii="AaronBecker-Heavy" w:eastAsia="Arial Unicode MS" w:hAnsi="AaronBecker-Heavy" w:cs="Aharoni"/>
          <w:color w:val="822D62"/>
          <w:sz w:val="24"/>
          <w:szCs w:val="24"/>
        </w:rPr>
        <w:t>De cursus bestaat uit 6 avonden van 19:00u – 22:00u</w:t>
      </w:r>
      <w:r>
        <w:rPr>
          <w:rFonts w:ascii="AaronBecker-Heavy" w:eastAsia="Arial Unicode MS" w:hAnsi="AaronBecker-Heavy" w:cs="Aharoni"/>
          <w:color w:val="822D62"/>
          <w:sz w:val="24"/>
          <w:szCs w:val="24"/>
        </w:rPr>
        <w:t>.</w:t>
      </w:r>
    </w:p>
    <w:p w:rsidR="00CB4FF7" w:rsidRDefault="00CB4FF7" w:rsidP="00CB4FF7">
      <w:pPr>
        <w:jc w:val="center"/>
        <w:rPr>
          <w:rFonts w:ascii="AaronBecker-Heavy" w:eastAsia="Arial Unicode MS" w:hAnsi="AaronBecker-Heavy" w:cs="Aharoni"/>
          <w:color w:val="822D62"/>
          <w:sz w:val="24"/>
          <w:szCs w:val="24"/>
        </w:rPr>
      </w:pPr>
      <w:r>
        <w:rPr>
          <w:rFonts w:ascii="AaronBecker-Heavy" w:eastAsia="Arial Unicode MS" w:hAnsi="AaronBecker-Heavy" w:cs="Aharoni"/>
          <w:color w:val="822D62"/>
          <w:sz w:val="24"/>
          <w:szCs w:val="24"/>
        </w:rPr>
        <w:t>De kosten zijn €150,- incl. lesmateriaal,  koffie &amp; thee.</w:t>
      </w:r>
    </w:p>
    <w:p w:rsidR="00CB4FF7" w:rsidRDefault="00CB4FF7" w:rsidP="00CB4FF7">
      <w:pPr>
        <w:jc w:val="center"/>
        <w:rPr>
          <w:rFonts w:ascii="AaronBecker-Heavy" w:eastAsia="Arial Unicode MS" w:hAnsi="AaronBecker-Heavy" w:cs="Aharoni"/>
          <w:color w:val="822D62"/>
          <w:sz w:val="24"/>
          <w:szCs w:val="24"/>
        </w:rPr>
      </w:pPr>
      <w:r>
        <w:rPr>
          <w:rFonts w:ascii="AaronBecker-Heavy" w:eastAsia="Arial Unicode MS" w:hAnsi="AaronBecker-Heavy" w:cs="Aharoni"/>
          <w:color w:val="822D62"/>
          <w:sz w:val="24"/>
          <w:szCs w:val="24"/>
        </w:rPr>
        <w:t>Voor meer info of aanmelding voor de cursus mail of bel:</w:t>
      </w:r>
    </w:p>
    <w:p w:rsidR="00E24CAB" w:rsidRPr="00E24CAB" w:rsidRDefault="00E24CAB" w:rsidP="00E24CAB">
      <w:pPr>
        <w:pStyle w:val="Geenafstand"/>
        <w:jc w:val="center"/>
        <w:rPr>
          <w:rFonts w:ascii="AaronBecker-Heavy" w:hAnsi="AaronBecker-Heavy"/>
          <w:color w:val="FF0000"/>
        </w:rPr>
      </w:pPr>
      <w:r w:rsidRPr="00E24CAB">
        <w:rPr>
          <w:rFonts w:ascii="AaronBecker-Heavy" w:hAnsi="AaronBecker-Heavy"/>
          <w:color w:val="FF0000"/>
        </w:rPr>
        <w:t>Jok Bindels</w:t>
      </w:r>
    </w:p>
    <w:p w:rsidR="00E24CAB" w:rsidRPr="00E24CAB" w:rsidRDefault="00E24CAB" w:rsidP="00E24CAB">
      <w:pPr>
        <w:pStyle w:val="Geenafstand"/>
        <w:jc w:val="center"/>
        <w:rPr>
          <w:rFonts w:ascii="AaronBecker-Heavy" w:hAnsi="AaronBecker-Heavy"/>
          <w:color w:val="FF0000"/>
        </w:rPr>
      </w:pPr>
      <w:r w:rsidRPr="00E24CAB">
        <w:rPr>
          <w:rFonts w:ascii="AaronBecker-Heavy" w:hAnsi="AaronBecker-Heavy"/>
          <w:color w:val="FF0000"/>
        </w:rPr>
        <w:t>Tel: 0032-89359762</w:t>
      </w:r>
    </w:p>
    <w:p w:rsidR="00E24CAB" w:rsidRPr="00E24CAB" w:rsidRDefault="00E24CAB" w:rsidP="00E24CAB">
      <w:pPr>
        <w:pStyle w:val="Geenafstand"/>
        <w:jc w:val="center"/>
        <w:rPr>
          <w:rFonts w:ascii="AaronBecker-Heavy" w:hAnsi="AaronBecker-Heavy"/>
          <w:color w:val="FF0000"/>
        </w:rPr>
      </w:pPr>
      <w:r w:rsidRPr="00E24CAB">
        <w:rPr>
          <w:rFonts w:ascii="AaronBecker-Heavy" w:hAnsi="AaronBecker-Heavy"/>
          <w:color w:val="FF0000"/>
        </w:rPr>
        <w:t>info@doetleven.com</w:t>
      </w:r>
    </w:p>
    <w:p w:rsidR="00CB4FF7" w:rsidRDefault="00CB4FF7" w:rsidP="00CB4FF7">
      <w:pPr>
        <w:jc w:val="center"/>
        <w:rPr>
          <w:rFonts w:ascii="AaronBecker-Heavy" w:eastAsia="Arial Unicode MS" w:hAnsi="AaronBecker-Heavy" w:cs="Aharoni"/>
          <w:color w:val="822D62"/>
          <w:sz w:val="24"/>
          <w:szCs w:val="24"/>
        </w:rPr>
      </w:pPr>
    </w:p>
    <w:p w:rsidR="00CB4FF7" w:rsidRPr="00CB4FF7" w:rsidRDefault="00E24CAB" w:rsidP="00CB4FF7">
      <w:pPr>
        <w:jc w:val="center"/>
        <w:rPr>
          <w:sz w:val="24"/>
          <w:szCs w:val="24"/>
        </w:rPr>
      </w:pPr>
      <w:r w:rsidRPr="00E24CAB">
        <w:rPr>
          <w:sz w:val="24"/>
          <w:szCs w:val="24"/>
        </w:rPr>
        <w:drawing>
          <wp:inline distT="0" distB="0" distL="0" distR="0">
            <wp:extent cx="2375069" cy="762000"/>
            <wp:effectExtent l="0" t="0" r="0" b="0"/>
            <wp:docPr id="4" name="Afbeelding 1" descr="C:\Users\dyon\Documents\doetleven1\DL_logo_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on\Documents\doetleven1\DL_logo_achtergr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74" cy="7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FF7" w:rsidRPr="00CB4FF7" w:rsidSect="00F90676">
      <w:pgSz w:w="8392" w:h="11907" w:code="11"/>
      <w:pgMar w:top="62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onBecker-Heavy"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729"/>
    <w:rsid w:val="00326D14"/>
    <w:rsid w:val="009652AC"/>
    <w:rsid w:val="00AF49A5"/>
    <w:rsid w:val="00CB4FF7"/>
    <w:rsid w:val="00D11729"/>
    <w:rsid w:val="00E24CAB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9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67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24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dyon</dc:creator>
  <cp:lastModifiedBy>dyon</cp:lastModifiedBy>
  <cp:revision>1</cp:revision>
  <cp:lastPrinted>2015-03-22T20:38:00Z</cp:lastPrinted>
  <dcterms:created xsi:type="dcterms:W3CDTF">2015-03-22T20:27:00Z</dcterms:created>
  <dcterms:modified xsi:type="dcterms:W3CDTF">2015-03-22T21:07:00Z</dcterms:modified>
</cp:coreProperties>
</file>